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1553" w14:textId="77777777" w:rsidR="00660194" w:rsidRPr="006D6DD9" w:rsidRDefault="00000000" w:rsidP="00660194">
      <w:pPr>
        <w:bidi/>
        <w:jc w:val="center"/>
        <w:rPr>
          <w:rFonts w:cs="B Nazanin"/>
          <w:b w:val="0"/>
          <w:bCs w:val="0"/>
          <w:i w:val="0"/>
          <w:iCs w:val="0"/>
          <w:noProof/>
          <w:sz w:val="20"/>
          <w:szCs w:val="20"/>
          <w:rtl/>
        </w:rPr>
      </w:pPr>
      <w:r>
        <w:rPr>
          <w:rFonts w:cs="B Nazanin"/>
          <w:b w:val="0"/>
          <w:bCs w:val="0"/>
          <w:i w:val="0"/>
          <w:iCs w:val="0"/>
          <w:noProof/>
          <w:color w:val="0000FF"/>
          <w:sz w:val="20"/>
          <w:szCs w:val="20"/>
          <w:rtl/>
        </w:rPr>
        <w:object w:dxaOrig="1440" w:dyaOrig="1440" w14:anchorId="53C6D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8.25pt;margin-top:-16.5pt;width:54pt;height:54.1pt;z-index:251658240">
            <v:imagedata r:id="rId5" o:title=""/>
          </v:shape>
          <o:OLEObject Type="Embed" ProgID="PBrush" ShapeID="_x0000_s1026" DrawAspect="Content" ObjectID="_1794650880" r:id="rId6"/>
        </w:object>
      </w:r>
      <w:r w:rsidR="00660194" w:rsidRPr="006D6DD9">
        <w:rPr>
          <w:rFonts w:cs="B Nazanin" w:hint="cs"/>
          <w:b w:val="0"/>
          <w:bCs w:val="0"/>
          <w:i w:val="0"/>
          <w:iCs w:val="0"/>
          <w:noProof/>
          <w:sz w:val="20"/>
          <w:szCs w:val="20"/>
          <w:rtl/>
        </w:rPr>
        <w:t>به نام خدا</w:t>
      </w:r>
    </w:p>
    <w:p w14:paraId="6EB80C55" w14:textId="77777777" w:rsidR="00660194" w:rsidRPr="006D6DD9" w:rsidRDefault="00660194" w:rsidP="00660194">
      <w:pPr>
        <w:bidi/>
        <w:jc w:val="center"/>
        <w:rPr>
          <w:rFonts w:cs="B Nazanin"/>
          <w:b w:val="0"/>
          <w:bCs w:val="0"/>
          <w:i w:val="0"/>
          <w:iCs w:val="0"/>
          <w:noProof/>
          <w:sz w:val="24"/>
          <w:szCs w:val="24"/>
          <w:rtl/>
        </w:rPr>
      </w:pPr>
    </w:p>
    <w:p w14:paraId="25BE0A66" w14:textId="77777777" w:rsidR="00660194" w:rsidRPr="006D6DD9" w:rsidRDefault="00660194" w:rsidP="00660194">
      <w:pPr>
        <w:bidi/>
        <w:ind w:left="-567"/>
        <w:jc w:val="both"/>
        <w:rPr>
          <w:rFonts w:cs="B Nazanin"/>
          <w:sz w:val="16"/>
          <w:szCs w:val="16"/>
        </w:rPr>
      </w:pPr>
      <w:r>
        <w:rPr>
          <w:rFonts w:cs="B Nazanin" w:hint="cs"/>
          <w:i w:val="0"/>
          <w:iCs w:val="0"/>
          <w:sz w:val="20"/>
          <w:szCs w:val="20"/>
          <w:rtl/>
        </w:rPr>
        <w:t xml:space="preserve">                    </w:t>
      </w:r>
      <w:r w:rsidRPr="006D6DD9">
        <w:rPr>
          <w:rFonts w:cs="B Nazanin" w:hint="cs"/>
          <w:i w:val="0"/>
          <w:iCs w:val="0"/>
          <w:sz w:val="20"/>
          <w:szCs w:val="20"/>
          <w:rtl/>
        </w:rPr>
        <w:t>دانشكده مهندسي برق</w:t>
      </w:r>
    </w:p>
    <w:tbl>
      <w:tblPr>
        <w:bidiVisual/>
        <w:tblW w:w="7200" w:type="dxa"/>
        <w:tblInd w:w="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1"/>
        <w:gridCol w:w="1569"/>
        <w:gridCol w:w="900"/>
      </w:tblGrid>
      <w:tr w:rsidR="00660194" w:rsidRPr="00A61256" w14:paraId="01E5A7BA" w14:textId="77777777" w:rsidTr="00F027A8">
        <w:trPr>
          <w:trHeight w:val="628"/>
        </w:trPr>
        <w:tc>
          <w:tcPr>
            <w:tcW w:w="4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A1A5BA" w14:textId="77777777" w:rsidR="00660194" w:rsidRPr="00EC1F55" w:rsidRDefault="00660194" w:rsidP="00F027A8">
            <w:pPr>
              <w:bidi/>
              <w:ind w:firstLine="1"/>
              <w:jc w:val="center"/>
              <w:rPr>
                <w:rFonts w:cs="B Titr"/>
                <w:b w:val="0"/>
                <w:bCs w:val="0"/>
                <w:sz w:val="36"/>
                <w:szCs w:val="36"/>
                <w:rtl/>
              </w:rPr>
            </w:pPr>
            <w:r w:rsidRPr="00EC1F55">
              <w:rPr>
                <w:rFonts w:cs="B Titr" w:hint="cs"/>
                <w:i w:val="0"/>
                <w:iCs w:val="0"/>
                <w:sz w:val="36"/>
                <w:szCs w:val="36"/>
                <w:rtl/>
              </w:rPr>
              <w:t>تعيين</w:t>
            </w:r>
            <w:r>
              <w:rPr>
                <w:rFonts w:cs="B Titr" w:hint="cs"/>
                <w:i w:val="0"/>
                <w:iCs w:val="0"/>
                <w:sz w:val="36"/>
                <w:szCs w:val="36"/>
                <w:rtl/>
              </w:rPr>
              <w:t xml:space="preserve"> موضوع و</w:t>
            </w:r>
            <w:r w:rsidRPr="00EC1F55">
              <w:rPr>
                <w:rFonts w:cs="B Titr" w:hint="cs"/>
                <w:i w:val="0"/>
                <w:iCs w:val="0"/>
                <w:sz w:val="36"/>
                <w:szCs w:val="36"/>
                <w:rtl/>
              </w:rPr>
              <w:t xml:space="preserve"> دروس دوره دكترا</w:t>
            </w:r>
          </w:p>
        </w:tc>
        <w:tc>
          <w:tcPr>
            <w:tcW w:w="156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25F8CAB" w14:textId="77777777" w:rsidR="00660194" w:rsidRPr="00A61256" w:rsidRDefault="00660194" w:rsidP="00F027A8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A42329" w14:textId="77777777" w:rsidR="00660194" w:rsidRPr="00EC1F55" w:rsidRDefault="00660194" w:rsidP="00F027A8">
            <w:pPr>
              <w:bidi/>
              <w:jc w:val="center"/>
              <w:rPr>
                <w:rFonts w:cs="B Titr"/>
                <w:b w:val="0"/>
                <w:bCs w:val="0"/>
                <w:i w:val="0"/>
                <w:iCs w:val="0"/>
                <w:sz w:val="36"/>
                <w:szCs w:val="36"/>
                <w:rtl/>
              </w:rPr>
            </w:pPr>
            <w:r w:rsidRPr="00EC1F55">
              <w:rPr>
                <w:rFonts w:cs="B Titr" w:hint="cs"/>
                <w:b w:val="0"/>
                <w:bCs w:val="0"/>
                <w:i w:val="0"/>
                <w:iCs w:val="0"/>
                <w:sz w:val="36"/>
                <w:szCs w:val="36"/>
                <w:rtl/>
              </w:rPr>
              <w:t>315</w:t>
            </w:r>
          </w:p>
        </w:tc>
      </w:tr>
    </w:tbl>
    <w:p w14:paraId="62604E27" w14:textId="77777777" w:rsidR="00660194" w:rsidRPr="006D6DD9" w:rsidRDefault="0056342F" w:rsidP="0056342F">
      <w:pPr>
        <w:pStyle w:val="Heading3"/>
        <w:ind w:right="-650"/>
        <w:rPr>
          <w:rFonts w:cs="B Nazanin"/>
          <w:i w:val="0"/>
          <w:iCs w:val="0"/>
          <w:rtl/>
        </w:rPr>
      </w:pPr>
      <w:r>
        <w:rPr>
          <w:rFonts w:cs="B Nazanin"/>
          <w:i w:val="0"/>
          <w:iCs w:val="0"/>
        </w:rPr>
        <w:t xml:space="preserve"> </w:t>
      </w:r>
      <w:r w:rsidR="00660194" w:rsidRPr="006D6DD9">
        <w:rPr>
          <w:rFonts w:cs="B Nazanin" w:hint="cs"/>
          <w:i w:val="0"/>
          <w:iCs w:val="0"/>
          <w:rtl/>
        </w:rPr>
        <w:t>مشخصات دانشجو</w:t>
      </w:r>
    </w:p>
    <w:tbl>
      <w:tblPr>
        <w:bidiVisual/>
        <w:tblW w:w="107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2793"/>
        <w:gridCol w:w="10"/>
        <w:gridCol w:w="4197"/>
      </w:tblGrid>
      <w:tr w:rsidR="00660194" w:rsidRPr="00A61256" w14:paraId="5C0DD906" w14:textId="77777777" w:rsidTr="00F027A8">
        <w:trPr>
          <w:trHeight w:val="416"/>
        </w:trPr>
        <w:tc>
          <w:tcPr>
            <w:tcW w:w="3772" w:type="dxa"/>
            <w:shd w:val="clear" w:color="auto" w:fill="auto"/>
          </w:tcPr>
          <w:p w14:paraId="23A3283B" w14:textId="77777777" w:rsidR="00660194" w:rsidRPr="00EC1F55" w:rsidRDefault="00660194" w:rsidP="00F027A8">
            <w:pPr>
              <w:tabs>
                <w:tab w:val="left" w:pos="920"/>
                <w:tab w:val="center" w:pos="4945"/>
              </w:tabs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نام و نام خانوادگی:</w:t>
            </w:r>
          </w:p>
          <w:p w14:paraId="454B25CB" w14:textId="77777777" w:rsidR="00660194" w:rsidRPr="00EC1F55" w:rsidRDefault="00660194" w:rsidP="00F027A8">
            <w:pPr>
              <w:tabs>
                <w:tab w:val="left" w:pos="920"/>
                <w:tab w:val="center" w:pos="4945"/>
              </w:tabs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14:paraId="6EF5A5B9" w14:textId="77777777" w:rsidR="00660194" w:rsidRPr="00EC1F55" w:rsidRDefault="00660194" w:rsidP="00F027A8">
            <w:pPr>
              <w:tabs>
                <w:tab w:val="left" w:pos="920"/>
                <w:tab w:val="center" w:pos="4945"/>
              </w:tabs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شماره دانشجویی:</w:t>
            </w:r>
          </w:p>
          <w:p w14:paraId="60E3A743" w14:textId="77777777" w:rsidR="00660194" w:rsidRPr="00EC1F55" w:rsidRDefault="00660194" w:rsidP="00F027A8">
            <w:pPr>
              <w:tabs>
                <w:tab w:val="left" w:pos="920"/>
                <w:tab w:val="center" w:pos="4945"/>
              </w:tabs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14:paraId="18949553" w14:textId="77777777" w:rsidR="00660194" w:rsidRPr="00EC1F55" w:rsidRDefault="00660194" w:rsidP="00F027A8">
            <w:pPr>
              <w:tabs>
                <w:tab w:val="left" w:pos="920"/>
                <w:tab w:val="center" w:pos="4945"/>
              </w:tabs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استاد / اساتید راهنما:</w:t>
            </w:r>
          </w:p>
          <w:p w14:paraId="17315EC8" w14:textId="77777777" w:rsidR="00660194" w:rsidRPr="00EC1F55" w:rsidRDefault="00660194" w:rsidP="00F027A8">
            <w:pPr>
              <w:tabs>
                <w:tab w:val="left" w:pos="920"/>
                <w:tab w:val="center" w:pos="4945"/>
              </w:tabs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</w:p>
        </w:tc>
      </w:tr>
      <w:tr w:rsidR="00660194" w:rsidRPr="00A61256" w14:paraId="365481E0" w14:textId="77777777" w:rsidTr="00F027A8">
        <w:trPr>
          <w:trHeight w:val="704"/>
        </w:trPr>
        <w:tc>
          <w:tcPr>
            <w:tcW w:w="3772" w:type="dxa"/>
            <w:shd w:val="clear" w:color="auto" w:fill="auto"/>
          </w:tcPr>
          <w:p w14:paraId="1A4BA821" w14:textId="77777777" w:rsidR="00660194" w:rsidRPr="00EC1F55" w:rsidRDefault="00660194" w:rsidP="00F027A8">
            <w:pPr>
              <w:tabs>
                <w:tab w:val="left" w:pos="920"/>
                <w:tab w:val="center" w:pos="4945"/>
              </w:tabs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گرایش کارشناسی:</w:t>
            </w:r>
          </w:p>
        </w:tc>
        <w:tc>
          <w:tcPr>
            <w:tcW w:w="2803" w:type="dxa"/>
            <w:gridSpan w:val="2"/>
            <w:shd w:val="clear" w:color="auto" w:fill="auto"/>
          </w:tcPr>
          <w:p w14:paraId="637DB182" w14:textId="77777777" w:rsidR="00660194" w:rsidRPr="00EC1F55" w:rsidRDefault="00660194" w:rsidP="00F027A8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گرایش کارشناسی ارشد:</w:t>
            </w:r>
          </w:p>
        </w:tc>
        <w:tc>
          <w:tcPr>
            <w:tcW w:w="4197" w:type="dxa"/>
            <w:shd w:val="clear" w:color="auto" w:fill="auto"/>
          </w:tcPr>
          <w:p w14:paraId="680FB8EB" w14:textId="77777777" w:rsidR="00660194" w:rsidRPr="00EC1F55" w:rsidRDefault="00660194" w:rsidP="00F027A8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گرایش دکترا:</w:t>
            </w:r>
          </w:p>
          <w:p w14:paraId="3E35F067" w14:textId="77777777" w:rsidR="00660194" w:rsidRPr="00EC1F55" w:rsidRDefault="00660194" w:rsidP="00F027A8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16"/>
                <w:szCs w:val="16"/>
                <w:rtl/>
              </w:rPr>
            </w:pPr>
          </w:p>
        </w:tc>
      </w:tr>
      <w:tr w:rsidR="00660194" w:rsidRPr="00A61256" w14:paraId="6568BD58" w14:textId="77777777" w:rsidTr="00F027A8">
        <w:trPr>
          <w:trHeight w:val="562"/>
        </w:trPr>
        <w:tc>
          <w:tcPr>
            <w:tcW w:w="6565" w:type="dxa"/>
            <w:gridSpan w:val="2"/>
            <w:shd w:val="clear" w:color="auto" w:fill="auto"/>
          </w:tcPr>
          <w:p w14:paraId="63073BC6" w14:textId="77777777" w:rsidR="00660194" w:rsidRPr="00EC1F55" w:rsidRDefault="00660194" w:rsidP="00F027A8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دوره:روزانه</w:t>
            </w:r>
            <w:r w:rsidRPr="00EC1F55"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sym w:font="Wingdings 2" w:char="F0A3"/>
            </w: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، پژوهش محور</w:t>
            </w: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sym w:font="Wingdings 2" w:char="F0A3"/>
            </w: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، پردیس</w:t>
            </w: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sym w:font="Wingdings 2" w:char="F0A3"/>
            </w: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، بورسیه</w:t>
            </w: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sym w:font="Wingdings 2" w:char="F0A3"/>
            </w: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محل بورس:</w:t>
            </w:r>
          </w:p>
          <w:p w14:paraId="278D0D1F" w14:textId="77777777" w:rsidR="00660194" w:rsidRPr="00EC1F55" w:rsidRDefault="00660194" w:rsidP="00F027A8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14"/>
                <w:szCs w:val="14"/>
                <w:rtl/>
              </w:rPr>
            </w:pPr>
          </w:p>
        </w:tc>
        <w:tc>
          <w:tcPr>
            <w:tcW w:w="4207" w:type="dxa"/>
            <w:gridSpan w:val="2"/>
            <w:shd w:val="clear" w:color="auto" w:fill="auto"/>
          </w:tcPr>
          <w:p w14:paraId="693D3135" w14:textId="77777777" w:rsidR="00660194" w:rsidRPr="00EC1F55" w:rsidRDefault="00660194" w:rsidP="00F027A8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</w:rPr>
            </w:pPr>
            <w:r w:rsidRPr="00EC1F55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شماره تلفن همراه:</w:t>
            </w:r>
          </w:p>
          <w:p w14:paraId="6B959B03" w14:textId="77777777" w:rsidR="00660194" w:rsidRPr="00EC1F55" w:rsidRDefault="00660194" w:rsidP="00F027A8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14"/>
                <w:szCs w:val="14"/>
                <w:rtl/>
              </w:rPr>
            </w:pPr>
          </w:p>
        </w:tc>
      </w:tr>
    </w:tbl>
    <w:p w14:paraId="7E34D186" w14:textId="77777777" w:rsidR="00660194" w:rsidRPr="002E5A7D" w:rsidRDefault="002E5A7D" w:rsidP="00687DF1">
      <w:pPr>
        <w:ind w:firstLine="720"/>
        <w:jc w:val="right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  <w:r w:rsidRPr="002E5A7D">
        <w:rPr>
          <w:rFonts w:cs="B Nazanin" w:hint="cs"/>
          <w:i w:val="0"/>
          <w:iCs w:val="0"/>
          <w:sz w:val="24"/>
          <w:szCs w:val="24"/>
          <w:rtl/>
        </w:rPr>
        <w:t xml:space="preserve">موضوع پيشنهادي </w:t>
      </w:r>
      <w:r w:rsidR="00687DF1">
        <w:rPr>
          <w:rFonts w:cs="B Nazanin" w:hint="cs"/>
          <w:i w:val="0"/>
          <w:iCs w:val="0"/>
          <w:sz w:val="24"/>
          <w:szCs w:val="24"/>
          <w:rtl/>
        </w:rPr>
        <w:t>رساله دکتری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9"/>
      </w:tblGrid>
      <w:tr w:rsidR="005777D8" w14:paraId="7F0F6A04" w14:textId="77777777" w:rsidTr="005777D8">
        <w:trPr>
          <w:trHeight w:val="1097"/>
        </w:trPr>
        <w:tc>
          <w:tcPr>
            <w:tcW w:w="10989" w:type="dxa"/>
          </w:tcPr>
          <w:p w14:paraId="2F9EEDA4" w14:textId="10A219F4" w:rsidR="005777D8" w:rsidRDefault="005777D8" w:rsidP="00C54225">
            <w:pPr>
              <w:jc w:val="both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پ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رو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مصوبه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شورا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آموزش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و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تحص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لات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تکم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ل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دانشگاه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مورخ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20/06/1403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دانشجو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ان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م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با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د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فرم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پ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شنهاد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اول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ه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پروپزال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(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فرم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335)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را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حداکثر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تا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آخر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آبان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ن</w:t>
            </w:r>
            <w:r w:rsidRPr="005777D8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مسال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سوم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تحص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ل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تکم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ل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کرده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و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در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سامانه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گلستان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بارگذار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نما</w:t>
            </w:r>
            <w:r w:rsidRPr="005777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ند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.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قابل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ذکر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است</w:t>
            </w:r>
            <w:r w:rsidRPr="005777D8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مهلت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تصو</w:t>
            </w:r>
            <w:r w:rsidRPr="005777D8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ب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پ</w:t>
            </w:r>
            <w:r w:rsidRPr="005777D8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شنهاد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در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کم</w:t>
            </w:r>
            <w:r w:rsidRPr="005777D8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ته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هاد</w:t>
            </w:r>
            <w:r w:rsidRPr="005777D8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حداکثر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تا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30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بهمن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(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پا</w:t>
            </w:r>
            <w:r w:rsidRPr="005777D8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ان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ن</w:t>
            </w:r>
            <w:r w:rsidRPr="005777D8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مسال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سوم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)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و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آخر</w:t>
            </w:r>
            <w:r w:rsidRPr="005777D8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ن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فرصت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31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ارد</w:t>
            </w:r>
            <w:r w:rsidRPr="005777D8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بهشت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(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در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ن</w:t>
            </w:r>
            <w:r w:rsidRPr="005777D8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مسال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جهارم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)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م</w:t>
            </w:r>
            <w:r w:rsidRPr="005777D8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ی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5777D8">
              <w:rPr>
                <w:rFonts w:cs="B Nazanin" w:hint="eastAsia"/>
                <w:i w:val="0"/>
                <w:iCs w:val="0"/>
                <w:sz w:val="24"/>
                <w:szCs w:val="24"/>
                <w:rtl/>
              </w:rPr>
              <w:t>باشد</w:t>
            </w:r>
            <w:r w:rsidRPr="005777D8">
              <w:rPr>
                <w:rFonts w:cs="B Nazanin"/>
                <w:i w:val="0"/>
                <w:iCs w:val="0"/>
                <w:sz w:val="24"/>
                <w:szCs w:val="24"/>
                <w:rtl/>
              </w:rPr>
              <w:t>.</w:t>
            </w:r>
          </w:p>
        </w:tc>
      </w:tr>
    </w:tbl>
    <w:p w14:paraId="0CCF705B" w14:textId="77777777" w:rsidR="00C54225" w:rsidRDefault="00C54225" w:rsidP="00C54225">
      <w:pPr>
        <w:bidi/>
        <w:ind w:firstLine="720"/>
        <w:jc w:val="both"/>
        <w:rPr>
          <w:rFonts w:cs="B Nazanin"/>
          <w:b w:val="0"/>
          <w:bCs w:val="0"/>
          <w:i w:val="0"/>
          <w:iCs w:val="0"/>
          <w:sz w:val="24"/>
          <w:szCs w:val="24"/>
        </w:rPr>
      </w:pPr>
    </w:p>
    <w:p w14:paraId="49076DCA" w14:textId="12B9B445" w:rsidR="00660194" w:rsidRPr="006D6DD9" w:rsidRDefault="00660194" w:rsidP="00E616B7">
      <w:pPr>
        <w:bidi/>
        <w:rPr>
          <w:rFonts w:cs="B Nazanin"/>
          <w:i w:val="0"/>
          <w:iCs w:val="0"/>
          <w:noProof/>
          <w:sz w:val="24"/>
          <w:szCs w:val="24"/>
          <w:rtl/>
        </w:rPr>
      </w:pPr>
      <w:r w:rsidRPr="006D6DD9">
        <w:rPr>
          <w:rFonts w:cs="B Nazanin" w:hint="cs"/>
          <w:i w:val="0"/>
          <w:iCs w:val="0"/>
          <w:noProof/>
          <w:sz w:val="24"/>
          <w:szCs w:val="24"/>
          <w:rtl/>
        </w:rPr>
        <w:t xml:space="preserve">          </w:t>
      </w:r>
      <w:r w:rsidR="00C54225">
        <w:rPr>
          <w:rFonts w:cs="B Nazanin" w:hint="cs"/>
          <w:i w:val="0"/>
          <w:iCs w:val="0"/>
          <w:noProof/>
          <w:sz w:val="24"/>
          <w:szCs w:val="24"/>
          <w:rtl/>
        </w:rPr>
        <w:t xml:space="preserve">                                    </w:t>
      </w:r>
      <w:r w:rsidR="00E616B7">
        <w:rPr>
          <w:rFonts w:cs="B Nazanin" w:hint="cs"/>
          <w:i w:val="0"/>
          <w:iCs w:val="0"/>
          <w:noProof/>
          <w:sz w:val="24"/>
          <w:szCs w:val="24"/>
          <w:rtl/>
        </w:rPr>
        <w:t xml:space="preserve">     </w:t>
      </w:r>
      <w:r w:rsidRPr="006D6DD9">
        <w:rPr>
          <w:rFonts w:cs="B Nazanin" w:hint="cs"/>
          <w:i w:val="0"/>
          <w:iCs w:val="0"/>
          <w:noProof/>
          <w:sz w:val="24"/>
          <w:szCs w:val="24"/>
          <w:rtl/>
        </w:rPr>
        <w:t xml:space="preserve">   </w:t>
      </w:r>
      <w:r w:rsidR="00E616B7">
        <w:rPr>
          <w:rFonts w:cs="B Nazanin" w:hint="cs"/>
          <w:i w:val="0"/>
          <w:iCs w:val="0"/>
          <w:noProof/>
          <w:sz w:val="24"/>
          <w:szCs w:val="24"/>
          <w:rtl/>
        </w:rPr>
        <w:t xml:space="preserve">                                                  دروس پیشنهادی دوره آموزشی </w:t>
      </w:r>
    </w:p>
    <w:p w14:paraId="3D0BABEF" w14:textId="77777777" w:rsidR="00660194" w:rsidRPr="00A61256" w:rsidRDefault="00660194" w:rsidP="00660194">
      <w:pPr>
        <w:rPr>
          <w:vanish/>
        </w:rPr>
      </w:pPr>
    </w:p>
    <w:p w14:paraId="03CFC998" w14:textId="77777777" w:rsidR="00660194" w:rsidRPr="00A61256" w:rsidRDefault="00660194" w:rsidP="00660194">
      <w:pPr>
        <w:rPr>
          <w:vanish/>
        </w:rPr>
      </w:pPr>
    </w:p>
    <w:tbl>
      <w:tblPr>
        <w:tblpPr w:leftFromText="180" w:rightFromText="180" w:vertAnchor="text" w:horzAnchor="page" w:tblpX="745" w:tblpY="13"/>
        <w:tblOverlap w:val="never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25"/>
        <w:gridCol w:w="2410"/>
        <w:gridCol w:w="567"/>
      </w:tblGrid>
      <w:tr w:rsidR="00E616B7" w:rsidRPr="00A61256" w14:paraId="684AE538" w14:textId="77777777" w:rsidTr="00E616B7">
        <w:trPr>
          <w:trHeight w:val="450"/>
        </w:trPr>
        <w:tc>
          <w:tcPr>
            <w:tcW w:w="2802" w:type="dxa"/>
            <w:shd w:val="clear" w:color="auto" w:fill="auto"/>
          </w:tcPr>
          <w:p w14:paraId="4506068F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1336659B" w14:textId="77777777" w:rsidR="00E616B7" w:rsidRPr="00A61256" w:rsidRDefault="00E616B7" w:rsidP="00E616B7">
            <w:pPr>
              <w:bidi/>
              <w:ind w:right="-510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E4B3FE" w14:textId="77777777" w:rsidR="00E616B7" w:rsidRPr="00E616B7" w:rsidRDefault="00E616B7" w:rsidP="00E616B7">
            <w:pPr>
              <w:bidi/>
              <w:ind w:right="-510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7</w:t>
            </w:r>
          </w:p>
        </w:tc>
        <w:tc>
          <w:tcPr>
            <w:tcW w:w="2410" w:type="dxa"/>
          </w:tcPr>
          <w:p w14:paraId="68D9D217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14:paraId="075DACC0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  <w:p w14:paraId="2FB906E9" w14:textId="77777777" w:rsidR="00E616B7" w:rsidRPr="00A61256" w:rsidRDefault="00E616B7" w:rsidP="00E616B7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61256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1</w:t>
            </w:r>
          </w:p>
        </w:tc>
      </w:tr>
      <w:tr w:rsidR="00E616B7" w:rsidRPr="00A61256" w14:paraId="713C9B03" w14:textId="77777777" w:rsidTr="00E616B7">
        <w:trPr>
          <w:trHeight w:val="450"/>
        </w:trPr>
        <w:tc>
          <w:tcPr>
            <w:tcW w:w="2802" w:type="dxa"/>
            <w:shd w:val="clear" w:color="auto" w:fill="auto"/>
          </w:tcPr>
          <w:p w14:paraId="1C48879D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874596" w14:textId="77777777" w:rsidR="00E616B7" w:rsidRPr="00E616B7" w:rsidRDefault="00E616B7" w:rsidP="00E616B7">
            <w:pPr>
              <w:bidi/>
              <w:ind w:right="-510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8</w:t>
            </w:r>
          </w:p>
        </w:tc>
        <w:tc>
          <w:tcPr>
            <w:tcW w:w="2410" w:type="dxa"/>
          </w:tcPr>
          <w:p w14:paraId="51856422" w14:textId="77777777" w:rsidR="00E616B7" w:rsidRPr="00A61256" w:rsidRDefault="00E616B7" w:rsidP="00E616B7">
            <w:pPr>
              <w:bidi/>
              <w:ind w:right="-510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14:paraId="055F41A0" w14:textId="77777777" w:rsidR="00E616B7" w:rsidRPr="00A61256" w:rsidRDefault="00E616B7" w:rsidP="00E616B7">
            <w:pPr>
              <w:bidi/>
              <w:ind w:right="-510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  <w:p w14:paraId="32653F5D" w14:textId="77777777" w:rsidR="00E616B7" w:rsidRPr="00A61256" w:rsidRDefault="00E616B7" w:rsidP="00E616B7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A61256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2</w:t>
            </w:r>
          </w:p>
        </w:tc>
      </w:tr>
      <w:tr w:rsidR="00E616B7" w:rsidRPr="00A61256" w14:paraId="40B656F1" w14:textId="77777777" w:rsidTr="00E616B7">
        <w:trPr>
          <w:trHeight w:val="450"/>
        </w:trPr>
        <w:tc>
          <w:tcPr>
            <w:tcW w:w="2802" w:type="dxa"/>
            <w:shd w:val="clear" w:color="auto" w:fill="auto"/>
          </w:tcPr>
          <w:p w14:paraId="3D13C630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A70245" w14:textId="77777777" w:rsidR="00E616B7" w:rsidRPr="00E616B7" w:rsidRDefault="00E616B7" w:rsidP="00E616B7">
            <w:pPr>
              <w:bidi/>
              <w:ind w:right="-510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9</w:t>
            </w:r>
          </w:p>
        </w:tc>
        <w:tc>
          <w:tcPr>
            <w:tcW w:w="2410" w:type="dxa"/>
          </w:tcPr>
          <w:p w14:paraId="340EDAF2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14:paraId="38F25380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  <w:p w14:paraId="437A2A52" w14:textId="77777777" w:rsidR="00E616B7" w:rsidRPr="00A61256" w:rsidRDefault="00E616B7" w:rsidP="00E616B7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A61256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3</w:t>
            </w:r>
          </w:p>
        </w:tc>
      </w:tr>
      <w:tr w:rsidR="00E616B7" w:rsidRPr="00A61256" w14:paraId="0CF7A6B3" w14:textId="77777777" w:rsidTr="00E616B7">
        <w:trPr>
          <w:trHeight w:val="450"/>
        </w:trPr>
        <w:tc>
          <w:tcPr>
            <w:tcW w:w="2802" w:type="dxa"/>
            <w:shd w:val="clear" w:color="auto" w:fill="auto"/>
          </w:tcPr>
          <w:p w14:paraId="2E323C82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4822B6" w14:textId="77777777" w:rsidR="00E616B7" w:rsidRPr="00E616B7" w:rsidRDefault="00E616B7" w:rsidP="00E616B7">
            <w:pPr>
              <w:bidi/>
              <w:ind w:right="-510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10</w:t>
            </w:r>
          </w:p>
        </w:tc>
        <w:tc>
          <w:tcPr>
            <w:tcW w:w="2410" w:type="dxa"/>
          </w:tcPr>
          <w:p w14:paraId="62689800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14:paraId="619C29D0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  <w:p w14:paraId="3EFD0D65" w14:textId="77777777" w:rsidR="00E616B7" w:rsidRPr="00A61256" w:rsidRDefault="00E616B7" w:rsidP="00E616B7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61256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4</w:t>
            </w:r>
          </w:p>
        </w:tc>
      </w:tr>
      <w:tr w:rsidR="00E616B7" w:rsidRPr="00A61256" w14:paraId="311DA3F2" w14:textId="77777777" w:rsidTr="00E616B7">
        <w:trPr>
          <w:trHeight w:val="450"/>
        </w:trPr>
        <w:tc>
          <w:tcPr>
            <w:tcW w:w="2802" w:type="dxa"/>
            <w:shd w:val="clear" w:color="auto" w:fill="auto"/>
          </w:tcPr>
          <w:p w14:paraId="13C2CDB0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359964E" w14:textId="77777777" w:rsidR="00E616B7" w:rsidRPr="00E616B7" w:rsidRDefault="00E616B7" w:rsidP="00E616B7">
            <w:pPr>
              <w:bidi/>
              <w:ind w:right="-510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11</w:t>
            </w:r>
          </w:p>
        </w:tc>
        <w:tc>
          <w:tcPr>
            <w:tcW w:w="2410" w:type="dxa"/>
          </w:tcPr>
          <w:p w14:paraId="0EE7FF1D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14:paraId="7532A7AA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  <w:p w14:paraId="33572470" w14:textId="77777777" w:rsidR="00E616B7" w:rsidRPr="00A61256" w:rsidRDefault="00E616B7" w:rsidP="00E616B7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A61256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5</w:t>
            </w:r>
          </w:p>
        </w:tc>
      </w:tr>
      <w:tr w:rsidR="00E616B7" w:rsidRPr="00A61256" w14:paraId="48106546" w14:textId="77777777" w:rsidTr="00E616B7">
        <w:trPr>
          <w:trHeight w:val="450"/>
        </w:trPr>
        <w:tc>
          <w:tcPr>
            <w:tcW w:w="2802" w:type="dxa"/>
            <w:shd w:val="clear" w:color="auto" w:fill="auto"/>
          </w:tcPr>
          <w:p w14:paraId="59274AC9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36CF2FC" w14:textId="77777777" w:rsidR="00E616B7" w:rsidRPr="00E616B7" w:rsidRDefault="00E616B7" w:rsidP="00E616B7">
            <w:pPr>
              <w:bidi/>
              <w:ind w:right="-510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12</w:t>
            </w:r>
          </w:p>
        </w:tc>
        <w:tc>
          <w:tcPr>
            <w:tcW w:w="2410" w:type="dxa"/>
          </w:tcPr>
          <w:p w14:paraId="15B291F4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7E960066" w14:textId="77777777" w:rsidR="00E616B7" w:rsidRPr="00A61256" w:rsidRDefault="00E616B7" w:rsidP="00E616B7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10"/>
                <w:szCs w:val="10"/>
              </w:rPr>
            </w:pPr>
          </w:p>
          <w:p w14:paraId="5B9A4330" w14:textId="77777777" w:rsidR="00E616B7" w:rsidRPr="00A61256" w:rsidRDefault="00E616B7" w:rsidP="00E616B7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61256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6</w:t>
            </w:r>
          </w:p>
        </w:tc>
      </w:tr>
    </w:tbl>
    <w:p w14:paraId="380A0A4B" w14:textId="77777777" w:rsidR="00660194" w:rsidRPr="006D6DD9" w:rsidRDefault="00660194" w:rsidP="00660194">
      <w:pPr>
        <w:ind w:left="432" w:right="-454" w:hanging="432"/>
        <w:jc w:val="right"/>
        <w:rPr>
          <w:rFonts w:cs="B Nazanin"/>
          <w:i w:val="0"/>
          <w:iCs w:val="0"/>
          <w:sz w:val="24"/>
          <w:szCs w:val="24"/>
          <w:rtl/>
        </w:rPr>
      </w:pPr>
      <w:r w:rsidRPr="006D6DD9">
        <w:rPr>
          <w:rFonts w:cs="B Nazanin" w:hint="cs"/>
          <w:i w:val="0"/>
          <w:iCs w:val="0"/>
          <w:sz w:val="24"/>
          <w:szCs w:val="24"/>
          <w:rtl/>
        </w:rPr>
        <w:t xml:space="preserve"> </w:t>
      </w:r>
    </w:p>
    <w:p w14:paraId="7439AD3E" w14:textId="4A9CEEEC" w:rsidR="00660194" w:rsidRPr="006D6DD9" w:rsidRDefault="00C54225" w:rsidP="00C54225">
      <w:pPr>
        <w:ind w:left="-624" w:right="-454"/>
        <w:jc w:val="center"/>
        <w:rPr>
          <w:rFonts w:cs="B Nazanin"/>
          <w:i w:val="0"/>
          <w:iCs w:val="0"/>
          <w:sz w:val="24"/>
          <w:szCs w:val="24"/>
          <w:rtl/>
        </w:rPr>
      </w:pPr>
      <w:r w:rsidRPr="00C54225">
        <w:rPr>
          <w:rFonts w:cs="B Nazanin" w:hint="eastAsia"/>
          <w:i w:val="0"/>
          <w:iCs w:val="0"/>
          <w:sz w:val="24"/>
          <w:szCs w:val="24"/>
          <w:rtl/>
        </w:rPr>
        <w:t>دروس</w:t>
      </w:r>
      <w:r w:rsidRPr="00C54225">
        <w:rPr>
          <w:rFonts w:cs="B Nazanin"/>
          <w:i w:val="0"/>
          <w:iCs w:val="0"/>
          <w:sz w:val="24"/>
          <w:szCs w:val="24"/>
          <w:rtl/>
        </w:rPr>
        <w:t xml:space="preserve"> </w:t>
      </w:r>
      <w:r w:rsidRPr="00C54225">
        <w:rPr>
          <w:rFonts w:cs="B Nazanin" w:hint="eastAsia"/>
          <w:i w:val="0"/>
          <w:iCs w:val="0"/>
          <w:sz w:val="24"/>
          <w:szCs w:val="24"/>
          <w:rtl/>
        </w:rPr>
        <w:t>جبران</w:t>
      </w:r>
      <w:r w:rsidRPr="00C54225">
        <w:rPr>
          <w:rFonts w:cs="B Nazanin" w:hint="cs"/>
          <w:i w:val="0"/>
          <w:iCs w:val="0"/>
          <w:sz w:val="24"/>
          <w:szCs w:val="24"/>
          <w:rtl/>
        </w:rPr>
        <w:t>ی</w:t>
      </w:r>
    </w:p>
    <w:tbl>
      <w:tblPr>
        <w:tblpPr w:leftFromText="180" w:rightFromText="180" w:vertAnchor="text" w:horzAnchor="page" w:tblpX="7603" w:tblpY="268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25"/>
      </w:tblGrid>
      <w:tr w:rsidR="00C54225" w:rsidRPr="00A61256" w14:paraId="433ABB26" w14:textId="77777777" w:rsidTr="00C54225">
        <w:trPr>
          <w:trHeight w:val="450"/>
        </w:trPr>
        <w:tc>
          <w:tcPr>
            <w:tcW w:w="2802" w:type="dxa"/>
            <w:shd w:val="clear" w:color="auto" w:fill="auto"/>
          </w:tcPr>
          <w:p w14:paraId="26A8EF12" w14:textId="77777777" w:rsidR="00C54225" w:rsidRPr="00A61256" w:rsidRDefault="00C54225" w:rsidP="00C54225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9E845C1" w14:textId="77777777" w:rsidR="00C54225" w:rsidRPr="00A61256" w:rsidRDefault="00C54225" w:rsidP="00C54225">
            <w:pPr>
              <w:bidi/>
              <w:ind w:right="-510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EC8CA24" w14:textId="77777777" w:rsidR="00C54225" w:rsidRPr="00A61256" w:rsidRDefault="00C54225" w:rsidP="00C54225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  <w:p w14:paraId="17FF966E" w14:textId="77777777" w:rsidR="00C54225" w:rsidRPr="00A61256" w:rsidRDefault="00C54225" w:rsidP="00C54225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61256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1</w:t>
            </w:r>
          </w:p>
        </w:tc>
      </w:tr>
      <w:tr w:rsidR="00C54225" w:rsidRPr="00A61256" w14:paraId="41FDEBA9" w14:textId="77777777" w:rsidTr="00C54225">
        <w:trPr>
          <w:trHeight w:val="450"/>
        </w:trPr>
        <w:tc>
          <w:tcPr>
            <w:tcW w:w="2802" w:type="dxa"/>
            <w:shd w:val="clear" w:color="auto" w:fill="auto"/>
          </w:tcPr>
          <w:p w14:paraId="3F2A7BB1" w14:textId="77777777" w:rsidR="00C54225" w:rsidRPr="00A61256" w:rsidRDefault="00C54225" w:rsidP="00C54225">
            <w:pPr>
              <w:bidi/>
              <w:ind w:right="-510"/>
              <w:jc w:val="center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BD81BCD" w14:textId="77777777" w:rsidR="00C54225" w:rsidRPr="00A61256" w:rsidRDefault="00C54225" w:rsidP="00C54225">
            <w:pPr>
              <w:bidi/>
              <w:ind w:right="-510"/>
              <w:rPr>
                <w:rFonts w:cs="B Nazanin"/>
                <w:b w:val="0"/>
                <w:bCs w:val="0"/>
                <w:i w:val="0"/>
                <w:iCs w:val="0"/>
                <w:sz w:val="6"/>
                <w:szCs w:val="6"/>
              </w:rPr>
            </w:pPr>
          </w:p>
          <w:p w14:paraId="0CAF73E6" w14:textId="77777777" w:rsidR="00C54225" w:rsidRPr="00A61256" w:rsidRDefault="00C54225" w:rsidP="00C54225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A61256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2</w:t>
            </w:r>
          </w:p>
        </w:tc>
      </w:tr>
    </w:tbl>
    <w:p w14:paraId="63B82718" w14:textId="77777777" w:rsidR="00660194" w:rsidRPr="006D6DD9" w:rsidRDefault="00660194" w:rsidP="00660194">
      <w:pPr>
        <w:ind w:left="-624" w:right="-454"/>
        <w:jc w:val="right"/>
        <w:rPr>
          <w:rFonts w:cs="B Nazanin"/>
          <w:i w:val="0"/>
          <w:iCs w:val="0"/>
          <w:sz w:val="24"/>
          <w:szCs w:val="24"/>
          <w:rtl/>
        </w:rPr>
      </w:pPr>
    </w:p>
    <w:p w14:paraId="2AC0C26D" w14:textId="77777777" w:rsidR="00660194" w:rsidRPr="006D6DD9" w:rsidRDefault="00660194" w:rsidP="00660194">
      <w:pPr>
        <w:ind w:left="-624" w:right="-454"/>
        <w:jc w:val="right"/>
        <w:rPr>
          <w:rFonts w:cs="B Nazanin"/>
          <w:i w:val="0"/>
          <w:iCs w:val="0"/>
          <w:sz w:val="24"/>
          <w:szCs w:val="24"/>
          <w:rtl/>
        </w:rPr>
      </w:pPr>
    </w:p>
    <w:p w14:paraId="3FEF88FE" w14:textId="77777777" w:rsidR="00660194" w:rsidRPr="006D6DD9" w:rsidRDefault="00660194" w:rsidP="00660194">
      <w:pPr>
        <w:ind w:left="-624" w:right="-454"/>
        <w:jc w:val="right"/>
        <w:rPr>
          <w:rFonts w:cs="B Nazanin"/>
          <w:i w:val="0"/>
          <w:iCs w:val="0"/>
          <w:sz w:val="24"/>
          <w:szCs w:val="24"/>
          <w:rtl/>
        </w:rPr>
      </w:pPr>
    </w:p>
    <w:p w14:paraId="6367575B" w14:textId="77777777" w:rsidR="00660194" w:rsidRPr="006D6DD9" w:rsidRDefault="00660194" w:rsidP="00660194">
      <w:pPr>
        <w:ind w:left="-624" w:right="-454"/>
        <w:jc w:val="right"/>
        <w:rPr>
          <w:rFonts w:cs="B Nazanin"/>
          <w:i w:val="0"/>
          <w:iCs w:val="0"/>
          <w:sz w:val="24"/>
          <w:szCs w:val="24"/>
        </w:rPr>
      </w:pPr>
    </w:p>
    <w:p w14:paraId="0E8F2B28" w14:textId="77777777" w:rsidR="00660194" w:rsidRPr="006D6DD9" w:rsidRDefault="00660194" w:rsidP="00660194">
      <w:pPr>
        <w:ind w:left="-624" w:right="-454"/>
        <w:jc w:val="right"/>
        <w:rPr>
          <w:rFonts w:cs="B Nazanin"/>
          <w:i w:val="0"/>
          <w:iCs w:val="0"/>
          <w:sz w:val="24"/>
          <w:szCs w:val="24"/>
        </w:rPr>
      </w:pPr>
    </w:p>
    <w:p w14:paraId="257762FE" w14:textId="77777777" w:rsidR="00660194" w:rsidRPr="006D6DD9" w:rsidRDefault="00660194" w:rsidP="00660194">
      <w:pPr>
        <w:ind w:left="-624" w:right="-454"/>
        <w:jc w:val="right"/>
        <w:rPr>
          <w:rFonts w:cs="B Nazanin"/>
          <w:i w:val="0"/>
          <w:iCs w:val="0"/>
          <w:sz w:val="24"/>
          <w:szCs w:val="24"/>
        </w:rPr>
      </w:pPr>
    </w:p>
    <w:p w14:paraId="701D6C5C" w14:textId="77777777" w:rsidR="00660194" w:rsidRPr="006D6DD9" w:rsidRDefault="00660194" w:rsidP="00660194">
      <w:pPr>
        <w:ind w:left="-624" w:right="-454"/>
        <w:jc w:val="right"/>
        <w:rPr>
          <w:rFonts w:cs="B Nazanin"/>
          <w:i w:val="0"/>
          <w:iCs w:val="0"/>
          <w:sz w:val="24"/>
          <w:szCs w:val="24"/>
        </w:rPr>
      </w:pPr>
    </w:p>
    <w:p w14:paraId="33D2E734" w14:textId="77777777" w:rsidR="00660194" w:rsidRPr="006D6DD9" w:rsidRDefault="00660194" w:rsidP="0056342F">
      <w:pPr>
        <w:bidi/>
        <w:ind w:left="-142" w:right="-454" w:firstLine="142"/>
        <w:jc w:val="both"/>
        <w:rPr>
          <w:rFonts w:cs="B Nazanin"/>
          <w:i w:val="0"/>
          <w:iCs w:val="0"/>
          <w:sz w:val="24"/>
          <w:szCs w:val="24"/>
        </w:rPr>
      </w:pPr>
      <w:r w:rsidRPr="006D6DD9">
        <w:rPr>
          <w:rFonts w:cs="B Nazanin" w:hint="cs"/>
          <w:i w:val="0"/>
          <w:iCs w:val="0"/>
          <w:sz w:val="24"/>
          <w:szCs w:val="24"/>
          <w:rtl/>
        </w:rPr>
        <w:t xml:space="preserve"> استاد راهنما</w:t>
      </w:r>
      <w:r w:rsidRPr="006D6DD9">
        <w:rPr>
          <w:rFonts w:cs="B Nazanin"/>
          <w:i w:val="0"/>
          <w:iCs w:val="0"/>
          <w:sz w:val="24"/>
          <w:szCs w:val="24"/>
        </w:rPr>
        <w:t xml:space="preserve">     </w:t>
      </w:r>
    </w:p>
    <w:tbl>
      <w:tblPr>
        <w:bidiVisual/>
        <w:tblW w:w="10793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3"/>
      </w:tblGrid>
      <w:tr w:rsidR="00660194" w:rsidRPr="006D6DD9" w14:paraId="0BD08F4C" w14:textId="77777777" w:rsidTr="00F027A8">
        <w:trPr>
          <w:trHeight w:val="545"/>
        </w:trPr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9161" w14:textId="77777777" w:rsidR="00660194" w:rsidRPr="006D6DD9" w:rsidRDefault="00660194" w:rsidP="00F027A8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 xml:space="preserve"> </w:t>
            </w:r>
            <w:r w:rsidR="005B5A25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</w:t>
            </w: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تاريخ:                              امضاء</w:t>
            </w:r>
            <w:r w:rsidRPr="006D6DD9"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 </w:t>
            </w: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</w:t>
            </w:r>
            <w:r w:rsidRPr="006D6DD9"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</w:t>
            </w:r>
            <w:r w:rsidRPr="006D6DD9"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    </w:t>
            </w: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6D6DD9"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 </w:t>
            </w: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نام و نام خانوادگي:                           </w:t>
            </w:r>
          </w:p>
          <w:p w14:paraId="406207C3" w14:textId="77777777" w:rsidR="00660194" w:rsidRPr="006D6DD9" w:rsidRDefault="005B5A25" w:rsidP="00F027A8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  <w:t xml:space="preserve">   </w:t>
            </w:r>
          </w:p>
        </w:tc>
      </w:tr>
      <w:tr w:rsidR="00660194" w:rsidRPr="006D6DD9" w14:paraId="770C657B" w14:textId="77777777" w:rsidTr="00F027A8">
        <w:trPr>
          <w:trHeight w:val="402"/>
        </w:trPr>
        <w:tc>
          <w:tcPr>
            <w:tcW w:w="10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1606B6" w14:textId="77777777" w:rsidR="00660194" w:rsidRPr="006D6DD9" w:rsidRDefault="00660194" w:rsidP="00F027A8">
            <w:pPr>
              <w:bidi/>
              <w:rPr>
                <w:rFonts w:cs="B Nazanin"/>
                <w:i w:val="0"/>
                <w:iCs w:val="0"/>
                <w:sz w:val="24"/>
                <w:szCs w:val="24"/>
              </w:rPr>
            </w:pPr>
            <w:r w:rsidRPr="006D6DD9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گروه</w:t>
            </w:r>
          </w:p>
        </w:tc>
      </w:tr>
      <w:tr w:rsidR="00660194" w:rsidRPr="006D6DD9" w14:paraId="1725B096" w14:textId="77777777" w:rsidTr="00F027A8">
        <w:trPr>
          <w:trHeight w:val="1268"/>
        </w:trPr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1912" w14:textId="77777777" w:rsidR="00660194" w:rsidRPr="006D6DD9" w:rsidRDefault="00660194" w:rsidP="005B5A25">
            <w:pPr>
              <w:spacing w:before="60"/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دروس</w:t>
            </w:r>
            <w:r w:rsidR="00FC46E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و موضوع پیشنهادی</w:t>
            </w: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فوق در جلسه گروه  . . . . . . . . . . </w:t>
            </w:r>
            <w:r w:rsidR="002E5A7D"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. . . . . . . . . . </w:t>
            </w: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در تاريخ . . . . . . . . . . . . . </w:t>
            </w:r>
            <w:r w:rsidR="002E5A7D"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. . . . . . . . . . </w:t>
            </w:r>
            <w:r w:rsidR="002E5A7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مورد تائيد قرار گرفت.</w:t>
            </w:r>
          </w:p>
          <w:p w14:paraId="193484E8" w14:textId="77777777" w:rsidR="00660194" w:rsidRPr="006D6DD9" w:rsidRDefault="00660194" w:rsidP="00F027A8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</w:t>
            </w:r>
          </w:p>
          <w:p w14:paraId="0EDB890F" w14:textId="77777777" w:rsidR="00660194" w:rsidRPr="006D6DD9" w:rsidRDefault="00660194" w:rsidP="00F027A8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مديرگروه:                                                                               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 w:rsidR="005B5A25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6D6DD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تاريخ:                              امضاء</w:t>
            </w:r>
          </w:p>
        </w:tc>
      </w:tr>
      <w:tr w:rsidR="00660194" w:rsidRPr="006D6DD9" w14:paraId="7F1A65AB" w14:textId="77777777" w:rsidTr="00F027A8">
        <w:trPr>
          <w:trHeight w:val="271"/>
        </w:trPr>
        <w:tc>
          <w:tcPr>
            <w:tcW w:w="10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41D72" w14:textId="77777777" w:rsidR="00660194" w:rsidRPr="006D6DD9" w:rsidRDefault="00660194" w:rsidP="00F027A8">
            <w:pPr>
              <w:jc w:val="right"/>
              <w:rPr>
                <w:rFonts w:cs="B Nazanin"/>
                <w:i w:val="0"/>
                <w:iCs w:val="0"/>
                <w:sz w:val="24"/>
                <w:szCs w:val="24"/>
              </w:rPr>
            </w:pPr>
            <w:r w:rsidRPr="006D6DD9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دانشكده</w:t>
            </w:r>
          </w:p>
        </w:tc>
      </w:tr>
      <w:tr w:rsidR="00660194" w:rsidRPr="006D6DD9" w14:paraId="3CAED309" w14:textId="77777777" w:rsidTr="00F027A8">
        <w:trPr>
          <w:trHeight w:val="441"/>
        </w:trPr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B475C" w14:textId="77777777" w:rsidR="00660194" w:rsidRPr="006D6DD9" w:rsidRDefault="00660194" w:rsidP="00F027A8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55AD602C" w14:textId="77777777" w:rsidR="00660194" w:rsidRPr="00CB3943" w:rsidRDefault="00660194" w:rsidP="00F027A8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  <w:r w:rsidRPr="00CB394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مدیر تحصيلات تكميلي:                                                                </w:t>
            </w:r>
            <w:r w:rsidR="005B5A25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Pr="00CB394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تاريخ:                              امضاء</w:t>
            </w:r>
          </w:p>
          <w:p w14:paraId="774F6A52" w14:textId="77777777" w:rsidR="00660194" w:rsidRPr="00A61256" w:rsidRDefault="00660194" w:rsidP="00F027A8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</w:tbl>
    <w:p w14:paraId="19E2D4DE" w14:textId="77777777" w:rsidR="00660194" w:rsidRPr="006D6DD9" w:rsidRDefault="00660194" w:rsidP="00660194">
      <w:pPr>
        <w:bidi/>
        <w:rPr>
          <w:rFonts w:cs="B Nazanin"/>
          <w:i w:val="0"/>
          <w:iCs w:val="0"/>
          <w:sz w:val="24"/>
          <w:szCs w:val="24"/>
          <w:rtl/>
        </w:rPr>
      </w:pPr>
      <w:r w:rsidRPr="006D6DD9">
        <w:rPr>
          <w:rFonts w:cs="B Nazanin" w:hint="cs"/>
          <w:i w:val="0"/>
          <w:iCs w:val="0"/>
          <w:sz w:val="24"/>
          <w:szCs w:val="24"/>
          <w:rtl/>
        </w:rPr>
        <w:t>تذكرات</w:t>
      </w:r>
    </w:p>
    <w:tbl>
      <w:tblPr>
        <w:bidiVisual/>
        <w:tblW w:w="1077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660194" w:rsidRPr="006D6DD9" w14:paraId="7E916D28" w14:textId="77777777" w:rsidTr="00F027A8">
        <w:trPr>
          <w:trHeight w:val="720"/>
        </w:trPr>
        <w:tc>
          <w:tcPr>
            <w:tcW w:w="10773" w:type="dxa"/>
          </w:tcPr>
          <w:p w14:paraId="2E0CFEE6" w14:textId="77777777" w:rsidR="00660194" w:rsidRPr="002E5A7D" w:rsidRDefault="002E5A7D" w:rsidP="002E5A7D">
            <w:pPr>
              <w:pStyle w:val="ListParagraph"/>
              <w:bidi/>
              <w:ind w:left="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1-</w:t>
            </w:r>
            <w:r w:rsidR="004143BA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در صورت </w:t>
            </w:r>
            <w:r w:rsidR="00660194" w:rsidRPr="002E5A7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تشخيص استاد راهنما، دانشجو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بايد </w:t>
            </w:r>
            <w:r w:rsidR="00660194" w:rsidRPr="002E5A7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تعدادي از دروس دوره كارشناسي ارشد را به عنوان دروس جبراني بگذراند. </w:t>
            </w:r>
          </w:p>
          <w:p w14:paraId="439B8483" w14:textId="77777777" w:rsidR="00E616B7" w:rsidRDefault="00660194" w:rsidP="00E616B7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E5A7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2-</w:t>
            </w:r>
            <w:r w:rsidR="00E616B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اخذ 5 درس</w:t>
            </w:r>
            <w:r w:rsidR="009B5F5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3 واحدی</w:t>
            </w:r>
            <w:r w:rsidR="00E616B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از دروس پیشنهادی بالا الزامی می باشد.</w:t>
            </w:r>
          </w:p>
          <w:p w14:paraId="40376FF4" w14:textId="77777777" w:rsidR="00660194" w:rsidRPr="002E5A7D" w:rsidRDefault="00E616B7" w:rsidP="009B5F5B">
            <w:pPr>
              <w:bidi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3</w:t>
            </w:r>
            <w:r w:rsidR="00660194" w:rsidRPr="002E5A7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- تغيير حداكثر براي يكبار در طول دوره آموزشي با نظر استاد راهنما و تائيد مدير گروه و قبل از اخذ درس مقدور مي باشد.</w:t>
            </w:r>
          </w:p>
          <w:p w14:paraId="29CEBFBB" w14:textId="77777777" w:rsidR="00AE751B" w:rsidRDefault="00E616B7" w:rsidP="00687DF1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  <w:r w:rsidR="00AE751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-  </w:t>
            </w:r>
            <w:r w:rsidR="00EC3C6C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بسيار </w:t>
            </w:r>
            <w:r w:rsidR="00E216DC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مهم: </w:t>
            </w:r>
            <w:r w:rsid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4143BA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دانشجو بايد </w:t>
            </w:r>
            <w:r w:rsidR="00E216DC" w:rsidRP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براي </w:t>
            </w:r>
            <w:r w:rsidR="00AE751B" w:rsidRP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انتخاب دروس </w:t>
            </w:r>
            <w:r w:rsid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فوق</w:t>
            </w:r>
            <w:r w:rsidR="00E216DC" w:rsidRP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،</w:t>
            </w:r>
            <w:r w:rsidR="00AE751B" w:rsidRP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E216DC" w:rsidRP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AE751B" w:rsidRP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دروس امتحان جامع گروه و گرايش </w:t>
            </w:r>
            <w:r w:rsid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خود </w:t>
            </w:r>
            <w:r w:rsidR="00E216DC" w:rsidRP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را </w:t>
            </w:r>
            <w:r w:rsidR="00EC3C6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در نظر داشته باشد. </w:t>
            </w:r>
            <w:r w:rsidR="00E216DC" w:rsidRPr="00E216DC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14:paraId="7B9E2579" w14:textId="77777777" w:rsidR="006B712B" w:rsidRPr="006B712B" w:rsidRDefault="006B712B" w:rsidP="00DD1E0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DD1E0F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5-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DD1E0F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موضوع پیشنهاد</w:t>
            </w:r>
            <w:r w:rsidR="00DD1E0F" w:rsidRPr="00DD1E0F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ی</w:t>
            </w:r>
            <w:r w:rsidRPr="00DD1E0F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رساله حتما باید ذکر گردد.</w:t>
            </w:r>
          </w:p>
          <w:p w14:paraId="7D108A2A" w14:textId="77777777" w:rsidR="00E616B7" w:rsidRPr="00BC7FF5" w:rsidRDefault="007F18CD" w:rsidP="00E616B7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6- یک درس مباحث ویژه در دروس پیشنهادی دیده شود.</w:t>
            </w:r>
          </w:p>
        </w:tc>
      </w:tr>
    </w:tbl>
    <w:p w14:paraId="2C159A22" w14:textId="77777777" w:rsidR="00660194" w:rsidRPr="00CB3943" w:rsidRDefault="00660194" w:rsidP="00687DF1">
      <w:pPr>
        <w:rPr>
          <w:rFonts w:cs="B Nazanin"/>
          <w:b w:val="0"/>
          <w:bCs w:val="0"/>
          <w:i w:val="0"/>
          <w:iCs w:val="0"/>
          <w:sz w:val="24"/>
          <w:szCs w:val="24"/>
        </w:rPr>
      </w:pPr>
    </w:p>
    <w:sectPr w:rsidR="00660194" w:rsidRPr="00CB3943" w:rsidSect="00C54225">
      <w:pgSz w:w="11907" w:h="16840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B6705"/>
    <w:multiLevelType w:val="hybridMultilevel"/>
    <w:tmpl w:val="B1A0D00C"/>
    <w:lvl w:ilvl="0" w:tplc="25A6C6E4">
      <w:start w:val="1"/>
      <w:numFmt w:val="decimal"/>
      <w:lvlText w:val="%1-"/>
      <w:lvlJc w:val="left"/>
      <w:pPr>
        <w:ind w:left="7422" w:hanging="8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num w:numId="1" w16cid:durableId="77852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194"/>
    <w:rsid w:val="000B2FE6"/>
    <w:rsid w:val="002A4700"/>
    <w:rsid w:val="002E5A7D"/>
    <w:rsid w:val="003B183B"/>
    <w:rsid w:val="004143BA"/>
    <w:rsid w:val="00425BD4"/>
    <w:rsid w:val="00484D83"/>
    <w:rsid w:val="0056342F"/>
    <w:rsid w:val="005777D8"/>
    <w:rsid w:val="005B5A25"/>
    <w:rsid w:val="0061356D"/>
    <w:rsid w:val="00660194"/>
    <w:rsid w:val="00687DF1"/>
    <w:rsid w:val="00697600"/>
    <w:rsid w:val="006B712B"/>
    <w:rsid w:val="007F18CD"/>
    <w:rsid w:val="00800668"/>
    <w:rsid w:val="008B4DC9"/>
    <w:rsid w:val="009B5F5B"/>
    <w:rsid w:val="00A802A5"/>
    <w:rsid w:val="00AE751B"/>
    <w:rsid w:val="00B30018"/>
    <w:rsid w:val="00B41A46"/>
    <w:rsid w:val="00B77619"/>
    <w:rsid w:val="00BF3EA2"/>
    <w:rsid w:val="00C54225"/>
    <w:rsid w:val="00C8154C"/>
    <w:rsid w:val="00C96B7F"/>
    <w:rsid w:val="00CB0462"/>
    <w:rsid w:val="00DD1E0F"/>
    <w:rsid w:val="00E216DC"/>
    <w:rsid w:val="00E616B7"/>
    <w:rsid w:val="00E62D4E"/>
    <w:rsid w:val="00E63944"/>
    <w:rsid w:val="00EC3C6C"/>
    <w:rsid w:val="00FC46E7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9301AB"/>
  <w15:docId w15:val="{2AA4FA8C-D37A-4850-86E2-1EDE0384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94"/>
    <w:pPr>
      <w:spacing w:after="0" w:line="240" w:lineRule="auto"/>
    </w:pPr>
    <w:rPr>
      <w:rFonts w:ascii="aalf" w:eastAsia="Times New Roman" w:hAnsi="aalf" w:cs="Times New Roman"/>
      <w:b/>
      <w:bCs/>
      <w:i/>
      <w:iCs/>
      <w:sz w:val="76"/>
      <w:szCs w:val="76"/>
    </w:rPr>
  </w:style>
  <w:style w:type="paragraph" w:styleId="Heading3">
    <w:name w:val="heading 3"/>
    <w:basedOn w:val="Normal"/>
    <w:next w:val="Normal"/>
    <w:link w:val="Heading3Char"/>
    <w:qFormat/>
    <w:rsid w:val="00660194"/>
    <w:pPr>
      <w:keepNext/>
      <w:bidi/>
      <w:jc w:val="both"/>
      <w:outlineLvl w:val="2"/>
    </w:pPr>
    <w:rPr>
      <w:rFonts w:cs="Tit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60194"/>
    <w:rPr>
      <w:rFonts w:ascii="aalf" w:eastAsia="Times New Roman" w:hAnsi="aalf" w:cs="Titr"/>
      <w:b/>
      <w:bCs/>
      <w:i/>
      <w:iCs/>
      <w:sz w:val="24"/>
      <w:szCs w:val="24"/>
    </w:rPr>
  </w:style>
  <w:style w:type="table" w:styleId="TableGrid">
    <w:name w:val="Table Grid"/>
    <w:basedOn w:val="TableNormal"/>
    <w:rsid w:val="00660194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60194"/>
    <w:pPr>
      <w:bidi/>
    </w:pPr>
    <w:rPr>
      <w:rFonts w:cs="Nazanin"/>
      <w:i w:val="0"/>
      <w:i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60194"/>
    <w:rPr>
      <w:rFonts w:ascii="aalf" w:eastAsia="Times New Roman" w:hAnsi="aalf" w:cs="Nazani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E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iii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user</cp:lastModifiedBy>
  <cp:revision>16</cp:revision>
  <dcterms:created xsi:type="dcterms:W3CDTF">2015-10-21T16:04:00Z</dcterms:created>
  <dcterms:modified xsi:type="dcterms:W3CDTF">2024-12-02T09:51:00Z</dcterms:modified>
</cp:coreProperties>
</file>